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6266E243" w:rsidR="00F5638F" w:rsidRDefault="005E2394" w:rsidP="00737B2F">
      <w:pPr>
        <w:tabs>
          <w:tab w:val="center" w:pos="4680"/>
        </w:tabs>
        <w:jc w:val="center"/>
        <w:rPr>
          <w:rFonts w:ascii="Times New Roman" w:hAnsi="Times New Roman"/>
        </w:rPr>
      </w:pPr>
      <w:r>
        <w:rPr>
          <w:rFonts w:ascii="Times New Roman" w:hAnsi="Times New Roman"/>
        </w:rPr>
        <w:t>March 23, 2026</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2D1A55C5" w:rsidR="00F5638F"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544F551F" w14:textId="77777777" w:rsidR="008429FD" w:rsidRDefault="008429FD">
      <w:pPr>
        <w:ind w:firstLine="720"/>
        <w:jc w:val="both"/>
        <w:rPr>
          <w:rFonts w:ascii="Times New Roman" w:hAnsi="Times New Roman"/>
        </w:rPr>
      </w:pPr>
    </w:p>
    <w:p w14:paraId="3759623D" w14:textId="3E10CE0F" w:rsidR="008429FD" w:rsidRPr="008429FD" w:rsidRDefault="008429FD" w:rsidP="008429FD">
      <w:pPr>
        <w:ind w:firstLine="720"/>
        <w:jc w:val="center"/>
        <w:rPr>
          <w:rFonts w:ascii="Times New Roman" w:hAnsi="Times New Roman"/>
          <w:b/>
          <w:bCs/>
          <w:color w:val="FF0000"/>
        </w:rPr>
      </w:pPr>
      <w:r w:rsidRPr="008429FD">
        <w:rPr>
          <w:rFonts w:ascii="Times New Roman" w:hAnsi="Times New Roman"/>
          <w:b/>
          <w:bCs/>
          <w:color w:val="FF0000"/>
        </w:rPr>
        <w:t>CANCELED</w:t>
      </w:r>
    </w:p>
    <w:p w14:paraId="66593A56" w14:textId="081FD1EF" w:rsidR="000500B1" w:rsidRDefault="000500B1">
      <w:pPr>
        <w:ind w:firstLine="720"/>
        <w:jc w:val="both"/>
        <w:rPr>
          <w:rFonts w:ascii="Times New Roman" w:hAnsi="Times New Roman"/>
        </w:rPr>
      </w:pPr>
    </w:p>
    <w:p w14:paraId="04F7AE4D" w14:textId="4A3BC6AB"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2F0B4B">
        <w:rPr>
          <w:rFonts w:ascii="Times New (W1)" w:hAnsi="Times New (W1)"/>
          <w:b/>
          <w:bCs/>
          <w:sz w:val="28"/>
          <w:szCs w:val="28"/>
        </w:rPr>
        <w:t>April 2</w:t>
      </w:r>
      <w:r w:rsidR="005E2394">
        <w:rPr>
          <w:rFonts w:ascii="Times New (W1)" w:hAnsi="Times New (W1)"/>
          <w:b/>
          <w:bCs/>
          <w:sz w:val="28"/>
          <w:szCs w:val="28"/>
        </w:rPr>
        <w:t>0</w:t>
      </w:r>
      <w:r w:rsidR="008C1764">
        <w:rPr>
          <w:rFonts w:ascii="Times New (W1)" w:hAnsi="Times New (W1)"/>
          <w:b/>
          <w:bCs/>
          <w:sz w:val="28"/>
          <w:szCs w:val="28"/>
        </w:rPr>
        <w:t>, 202</w:t>
      </w:r>
      <w:r w:rsidR="005E2394">
        <w:rPr>
          <w:rFonts w:ascii="Times New (W1)" w:hAnsi="Times New (W1)"/>
          <w:b/>
          <w:bCs/>
          <w:sz w:val="28"/>
          <w:szCs w:val="28"/>
        </w:rPr>
        <w:t>6</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7EA3C88E"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2F0B4B">
        <w:rPr>
          <w:rFonts w:ascii="Times New Roman" w:hAnsi="Times New Roman"/>
          <w:b/>
        </w:rPr>
        <w:t>East</w:t>
      </w:r>
      <w:r w:rsidRPr="00B37DD2">
        <w:rPr>
          <w:rFonts w:ascii="Times New Roman" w:hAnsi="Times New Roman"/>
          <w:b/>
        </w:rPr>
        <w:t xml:space="preserve"> Jefferson Office Building </w:t>
      </w:r>
    </w:p>
    <w:p w14:paraId="516ACD59" w14:textId="28E9F19C" w:rsidR="00F5638F" w:rsidRDefault="002F0B4B" w:rsidP="00B37DD2">
      <w:pPr>
        <w:ind w:left="720" w:firstLine="720"/>
        <w:rPr>
          <w:rFonts w:ascii="Times New Roman" w:hAnsi="Times New Roman"/>
          <w:b/>
        </w:rPr>
      </w:pPr>
      <w:r>
        <w:rPr>
          <w:rFonts w:ascii="Times New Roman" w:hAnsi="Times New Roman"/>
          <w:b/>
        </w:rPr>
        <w:t>3616 S. I-10 Service Road W.</w:t>
      </w:r>
    </w:p>
    <w:p w14:paraId="31E6A33F" w14:textId="2C037E24" w:rsidR="002F0B4B" w:rsidRDefault="002F0B4B" w:rsidP="00B37DD2">
      <w:pPr>
        <w:ind w:left="720" w:firstLine="720"/>
        <w:rPr>
          <w:rFonts w:ascii="Times New Roman" w:hAnsi="Times New Roman"/>
          <w:b/>
        </w:rPr>
      </w:pPr>
      <w:r>
        <w:rPr>
          <w:rFonts w:ascii="Times New Roman" w:hAnsi="Times New Roman"/>
          <w:b/>
        </w:rPr>
        <w:t>Metairie, LA 70001</w:t>
      </w:r>
    </w:p>
    <w:p w14:paraId="23ECA632" w14:textId="48B08D20" w:rsidR="00224600" w:rsidRDefault="00224600" w:rsidP="00B37DD2">
      <w:pPr>
        <w:ind w:left="720" w:firstLine="720"/>
        <w:rPr>
          <w:rFonts w:ascii="Times New Roman" w:hAnsi="Times New Roman"/>
          <w:b/>
        </w:rPr>
      </w:pPr>
    </w:p>
    <w:p w14:paraId="4B55F3B8" w14:textId="0541A298" w:rsidR="007B3AA9" w:rsidRDefault="007B3AA9">
      <w:pPr>
        <w:jc w:val="both"/>
        <w:rPr>
          <w:rFonts w:ascii="Times New Roman" w:hAnsi="Times New Roman"/>
        </w:rPr>
      </w:pP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xml:space="preserve">:  Persons with mild to moderate needs related to mental illness, addictive disorders and/or developmental disabilities shall make use of natural supports, </w:t>
      </w:r>
      <w:r w:rsidRPr="00ED2DE7">
        <w:rPr>
          <w:rFonts w:ascii="Times New Roman" w:hAnsi="Times New Roman" w:cs="Shruti"/>
        </w:rPr>
        <w:lastRenderedPageBreak/>
        <w:t>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38F"/>
    <w:rsid w:val="00014C70"/>
    <w:rsid w:val="00016FA9"/>
    <w:rsid w:val="00026DC9"/>
    <w:rsid w:val="000500B1"/>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24600"/>
    <w:rsid w:val="00266DB0"/>
    <w:rsid w:val="00280860"/>
    <w:rsid w:val="00292206"/>
    <w:rsid w:val="00294E98"/>
    <w:rsid w:val="002A6AD3"/>
    <w:rsid w:val="002C0A83"/>
    <w:rsid w:val="002C104B"/>
    <w:rsid w:val="002C5264"/>
    <w:rsid w:val="002E3BF2"/>
    <w:rsid w:val="002F0B4B"/>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4E639E"/>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2394"/>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429FD"/>
    <w:rsid w:val="00892AAD"/>
    <w:rsid w:val="008A4237"/>
    <w:rsid w:val="008B054A"/>
    <w:rsid w:val="008B074D"/>
    <w:rsid w:val="008B47E8"/>
    <w:rsid w:val="008B75DE"/>
    <w:rsid w:val="008C1764"/>
    <w:rsid w:val="008C3064"/>
    <w:rsid w:val="008D322A"/>
    <w:rsid w:val="008F5D03"/>
    <w:rsid w:val="00913921"/>
    <w:rsid w:val="00917BEB"/>
    <w:rsid w:val="00942C3A"/>
    <w:rsid w:val="00954558"/>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1736"/>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119447560">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6A87C-A39C-42E3-AB01-4B03ADBDD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5</cp:revision>
  <cp:lastPrinted>2025-02-05T16:52:00Z</cp:lastPrinted>
  <dcterms:created xsi:type="dcterms:W3CDTF">2025-04-15T17:26:00Z</dcterms:created>
  <dcterms:modified xsi:type="dcterms:W3CDTF">2026-04-01T18:02:00Z</dcterms:modified>
</cp:coreProperties>
</file>